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9F9" w:rsidRPr="00B32369" w:rsidRDefault="00B32369">
      <w:pPr>
        <w:rPr>
          <w:b/>
        </w:rPr>
      </w:pPr>
      <w:r w:rsidRPr="00B32369">
        <w:rPr>
          <w:b/>
        </w:rPr>
        <w:t>Предшколска установа „Наша радост“ Лучани</w:t>
      </w:r>
    </w:p>
    <w:p w:rsidR="00B32369" w:rsidRDefault="00B32369">
      <w:r>
        <w:t>Радничка бб, 32240 Лучани</w:t>
      </w:r>
    </w:p>
    <w:p w:rsidR="00B32369" w:rsidRDefault="00B32369">
      <w:r>
        <w:t>Тел. 032/817339</w:t>
      </w:r>
    </w:p>
    <w:p w:rsidR="00B32369" w:rsidRDefault="00B32369">
      <w:r>
        <w:t xml:space="preserve">Mail: </w:t>
      </w:r>
      <w:hyperlink r:id="rId4" w:history="1">
        <w:r w:rsidRPr="00A32924">
          <w:rPr>
            <w:rStyle w:val="Hyperlink"/>
          </w:rPr>
          <w:t>nasaradostlucani@gmail.com</w:t>
        </w:r>
      </w:hyperlink>
    </w:p>
    <w:p w:rsidR="00B32369" w:rsidRDefault="00B32369"/>
    <w:p w:rsidR="00B32369" w:rsidRDefault="00B32369">
      <w:pPr>
        <w:rPr>
          <w:b/>
        </w:rPr>
      </w:pPr>
      <w:r w:rsidRPr="00B32369">
        <w:rPr>
          <w:b/>
        </w:rPr>
        <w:t>ВАСПИТАЧ</w:t>
      </w:r>
    </w:p>
    <w:p w:rsidR="00DA32D9" w:rsidRPr="00DA32D9" w:rsidRDefault="002F4D90">
      <w:pPr>
        <w:rPr>
          <w:b/>
        </w:rPr>
      </w:pPr>
      <w:r>
        <w:rPr>
          <w:b/>
          <w:lang/>
        </w:rPr>
        <w:t>5</w:t>
      </w:r>
      <w:r>
        <w:rPr>
          <w:b/>
        </w:rPr>
        <w:t xml:space="preserve"> изврши</w:t>
      </w:r>
      <w:r>
        <w:rPr>
          <w:b/>
          <w:lang/>
        </w:rPr>
        <w:t>ла</w:t>
      </w:r>
      <w:r w:rsidR="00DA32D9">
        <w:rPr>
          <w:b/>
        </w:rPr>
        <w:t>ца</w:t>
      </w:r>
    </w:p>
    <w:p w:rsidR="00B32369" w:rsidRDefault="00B32369">
      <w:r w:rsidRPr="00B32369">
        <w:rPr>
          <w:b/>
        </w:rPr>
        <w:t>- на неодређено време –</w:t>
      </w:r>
      <w:r>
        <w:t xml:space="preserve"> </w:t>
      </w:r>
    </w:p>
    <w:p w:rsidR="00B32369" w:rsidRDefault="00B32369"/>
    <w:p w:rsidR="006679B3" w:rsidRPr="0003101E" w:rsidRDefault="0033078B" w:rsidP="00B32369">
      <w:pPr>
        <w:jc w:val="both"/>
      </w:pPr>
      <w:r w:rsidRPr="00874C78">
        <w:rPr>
          <w:b/>
        </w:rPr>
        <w:t>УСЛОВИ:</w:t>
      </w:r>
      <w:r>
        <w:t xml:space="preserve"> Кандидати треба да испуњавају следеће опште услове, а на основу чланова 139. и 140. Закона о основама система образовања и васпитања („Службени гласник РС”, број 88/17, 27/18 – др. закон, 10/19, 27/18 – др. закон и 6/20); </w:t>
      </w:r>
      <w:r w:rsidR="002D0378">
        <w:t xml:space="preserve">да имају одговарајуће образовање; психичка, физичка и здравствена способност за рад са децом и ученицима; неосуђиваност правноснажном пресудом за кривично дело за које је изречена безусловна казна затвора у трајању од најмање три месеца, као и за кривична дела насиље у породици, одузимање малолетног лица, запуштање и злостављање малолетног лица или родоскврнуће, за кривично дело примање мита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 </w:t>
      </w:r>
      <w:r w:rsidR="009E0013">
        <w:t xml:space="preserve">да имају </w:t>
      </w:r>
      <w:r w:rsidR="002D0378">
        <w:t xml:space="preserve">држављанство Републике Србије; </w:t>
      </w:r>
      <w:r w:rsidR="009E0013">
        <w:t>да познају језик на коме се остварује васпитно-образовни</w:t>
      </w:r>
      <w:r w:rsidR="000F14D1">
        <w:t xml:space="preserve"> рад (српски језик). </w:t>
      </w:r>
      <w:r w:rsidR="006679B3">
        <w:t>Одговарајуће образовање је регулисано чланом 141. Закона о основама система образовања и васпитања („Службени гласник РС”, број 88/17, 27/18 – др. закон, 10/19, 27/18 – др. закон и 6/20), и то васпитач који је стекао одговарајуће високо образовање за васпитача, на студијама другог степена (мастер академске студије, мастер струковне студије, специјалистичке академске студије), односно васпитач који је стекао одговарајуће образовање на основним студијама у трајању од н</w:t>
      </w:r>
      <w:r w:rsidR="007D587E">
        <w:t>ајмање четири</w:t>
      </w:r>
      <w:r w:rsidR="006679B3">
        <w:t xml:space="preserve"> године, по прописима који су уређивали високо образовање до 10. септембра 2005. године, односно, изузетно, стечено одговарајуће високо образовање за васпитача на студијама првог степена (основне академске студије, односно струковне и специјалистичке струковне студије), студијама у трајању од тр</w:t>
      </w:r>
      <w:r w:rsidR="0003101E">
        <w:t xml:space="preserve">и године или вишим образовањем. </w:t>
      </w:r>
    </w:p>
    <w:p w:rsidR="00B21BD7" w:rsidRDefault="00B21BD7" w:rsidP="00B32369">
      <w:pPr>
        <w:jc w:val="both"/>
      </w:pPr>
    </w:p>
    <w:p w:rsidR="00B21BD7" w:rsidRPr="00B21BD7" w:rsidRDefault="00B21BD7" w:rsidP="00B21BD7">
      <w:pPr>
        <w:rPr>
          <w:b/>
        </w:rPr>
      </w:pPr>
      <w:r w:rsidRPr="00B21BD7">
        <w:rPr>
          <w:b/>
        </w:rPr>
        <w:t>МЕДИЦИНСКА СЕСТРА – ВАСПИТАЧ</w:t>
      </w:r>
    </w:p>
    <w:p w:rsidR="00B21BD7" w:rsidRPr="00B21BD7" w:rsidRDefault="00B21BD7" w:rsidP="00B21BD7">
      <w:pPr>
        <w:rPr>
          <w:b/>
        </w:rPr>
      </w:pPr>
      <w:r w:rsidRPr="00B21BD7">
        <w:rPr>
          <w:b/>
        </w:rPr>
        <w:t>2 извршиоца</w:t>
      </w:r>
    </w:p>
    <w:p w:rsidR="00B21BD7" w:rsidRDefault="00B21BD7" w:rsidP="00B21BD7">
      <w:r w:rsidRPr="00B21BD7">
        <w:rPr>
          <w:b/>
        </w:rPr>
        <w:t>- на неодређено време –</w:t>
      </w:r>
    </w:p>
    <w:p w:rsidR="00B21BD7" w:rsidRDefault="00B21BD7" w:rsidP="00B21BD7"/>
    <w:p w:rsidR="00B21BD7" w:rsidRDefault="00B21BD7" w:rsidP="00B21BD7">
      <w:pPr>
        <w:jc w:val="both"/>
      </w:pPr>
      <w:r w:rsidRPr="00874C78">
        <w:rPr>
          <w:b/>
        </w:rPr>
        <w:t>УСЛОВИ:</w:t>
      </w:r>
      <w:r>
        <w:t xml:space="preserve"> </w:t>
      </w:r>
      <w:r>
        <w:rPr>
          <w:lang w:val="sr-Cyrl-CS"/>
        </w:rPr>
        <w:t xml:space="preserve">Поред општих законом предвиђених услова, кандидати морају да испуњавају и следеће посебне услове: </w:t>
      </w:r>
      <w:r w:rsidR="00FA00AD">
        <w:t>д</w:t>
      </w:r>
      <w:r w:rsidR="00867F25">
        <w:t>а има одговарајуће образовање, и то:</w:t>
      </w:r>
      <w:r w:rsidR="00867F25">
        <w:rPr>
          <w:iCs/>
        </w:rPr>
        <w:t xml:space="preserve"> средњу стручну спрему прописану</w:t>
      </w:r>
      <w:r w:rsidR="00867F25" w:rsidRPr="00D948D2">
        <w:rPr>
          <w:iCs/>
        </w:rPr>
        <w:t xml:space="preserve"> Законом, посебним</w:t>
      </w:r>
      <w:r w:rsidR="00867F25">
        <w:rPr>
          <w:iCs/>
        </w:rPr>
        <w:t xml:space="preserve"> законом и подзаконским актом, средња медицинска школа, смер медицинска сестра</w:t>
      </w:r>
      <w:r w:rsidR="00867F25" w:rsidRPr="00D948D2">
        <w:rPr>
          <w:iCs/>
        </w:rPr>
        <w:t xml:space="preserve"> </w:t>
      </w:r>
      <w:r w:rsidR="00867F25">
        <w:rPr>
          <w:iCs/>
        </w:rPr>
        <w:t>– васпитач (IV степен стручне спреме);</w:t>
      </w:r>
      <w:r w:rsidR="00FA00AD" w:rsidRPr="00FA00AD">
        <w:t xml:space="preserve"> </w:t>
      </w:r>
      <w:r w:rsidR="00FA00AD">
        <w:t xml:space="preserve">психичка, физичка и здравствена способност за рад са децом и ученицима; неосуђиваност правноснажном пресудом за кривично дело за које је изречена безусловна казна затвора у трајању од најмање три месеца, као и за кривична дела насиље у породици, одузимање малолетног лица, запуштање и злостављање малолетног лица или родоскврнуће, за кривично дело примање мита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w:t>
      </w:r>
      <w:r w:rsidR="00FA00AD">
        <w:lastRenderedPageBreak/>
        <w:t>међународним правом, без обзира на изречену кривичну санкцију, и за које није, у складу са законом, утврђено дискриминаторно понашање; да имају држављанство Републике Србије; да познају језик на коме се остварује васпитно-образовни рад (српски језик).</w:t>
      </w:r>
    </w:p>
    <w:p w:rsidR="002E7EE3" w:rsidRDefault="002E7EE3" w:rsidP="00B21BD7">
      <w:pPr>
        <w:jc w:val="both"/>
        <w:rPr>
          <w:lang w:val="sr-Cyrl-CS"/>
        </w:rPr>
      </w:pPr>
    </w:p>
    <w:p w:rsidR="00B21BD7" w:rsidRPr="00C74691" w:rsidRDefault="00C74691" w:rsidP="00C74691">
      <w:pPr>
        <w:rPr>
          <w:b/>
          <w:lang w:val="sr-Cyrl-CS"/>
        </w:rPr>
      </w:pPr>
      <w:r w:rsidRPr="00C74691">
        <w:rPr>
          <w:b/>
          <w:lang w:val="sr-Cyrl-CS"/>
        </w:rPr>
        <w:t>КУВАР</w:t>
      </w:r>
    </w:p>
    <w:p w:rsidR="00C74691" w:rsidRPr="00C74691" w:rsidRDefault="00C74691" w:rsidP="00C74691">
      <w:pPr>
        <w:rPr>
          <w:b/>
          <w:lang w:val="sr-Cyrl-CS"/>
        </w:rPr>
      </w:pPr>
      <w:r w:rsidRPr="00C74691">
        <w:rPr>
          <w:b/>
          <w:lang w:val="sr-Cyrl-CS"/>
        </w:rPr>
        <w:t>1 извршилац</w:t>
      </w:r>
    </w:p>
    <w:p w:rsidR="00C74691" w:rsidRDefault="00C74691" w:rsidP="00C74691">
      <w:pPr>
        <w:rPr>
          <w:lang w:val="sr-Cyrl-CS"/>
        </w:rPr>
      </w:pPr>
      <w:r w:rsidRPr="00C74691">
        <w:rPr>
          <w:b/>
          <w:lang w:val="sr-Cyrl-CS"/>
        </w:rPr>
        <w:t>- на неодређено време -</w:t>
      </w:r>
    </w:p>
    <w:p w:rsidR="00B21BD7" w:rsidRDefault="00B21BD7" w:rsidP="00B21BD7">
      <w:pPr>
        <w:jc w:val="both"/>
      </w:pPr>
    </w:p>
    <w:p w:rsidR="00730F79" w:rsidRDefault="00730F79" w:rsidP="00B21BD7">
      <w:pPr>
        <w:jc w:val="both"/>
      </w:pPr>
      <w:r w:rsidRPr="00874C78">
        <w:rPr>
          <w:b/>
        </w:rPr>
        <w:t>УСЛОВИ:</w:t>
      </w:r>
      <w:r>
        <w:t xml:space="preserve"> </w:t>
      </w:r>
      <w:r>
        <w:rPr>
          <w:lang w:val="sr-Cyrl-CS"/>
        </w:rPr>
        <w:t xml:space="preserve">Поред општих законом предвиђених услова, кандидати морају да испуњавају и следеће посебне услове: </w:t>
      </w:r>
      <w:r>
        <w:t>да им</w:t>
      </w:r>
      <w:r w:rsidR="00C13866">
        <w:t>а одговарајуће образовање, и то:</w:t>
      </w:r>
      <w:r>
        <w:rPr>
          <w:iCs/>
        </w:rPr>
        <w:t xml:space="preserve"> средњу стручну спрему</w:t>
      </w:r>
      <w:r w:rsidR="00021D4E">
        <w:rPr>
          <w:iCs/>
        </w:rPr>
        <w:t>,  трећи или четврти</w:t>
      </w:r>
      <w:r w:rsidR="00021D4E" w:rsidRPr="00956C79">
        <w:rPr>
          <w:iCs/>
        </w:rPr>
        <w:t xml:space="preserve"> степен стручне спреме</w:t>
      </w:r>
      <w:r w:rsidR="00C13866">
        <w:rPr>
          <w:iCs/>
        </w:rPr>
        <w:t xml:space="preserve"> – средња школа куварског смера,</w:t>
      </w:r>
      <w:r w:rsidR="00021D4E">
        <w:rPr>
          <w:iCs/>
        </w:rPr>
        <w:t xml:space="preserve"> </w:t>
      </w:r>
      <w:r w:rsidR="00021D4E" w:rsidRPr="00021D4E">
        <w:rPr>
          <w:iCs/>
        </w:rPr>
        <w:t>кулинарски техничар, кулинар</w:t>
      </w:r>
      <w:r w:rsidR="00021D4E">
        <w:rPr>
          <w:iCs/>
        </w:rPr>
        <w:t xml:space="preserve"> или </w:t>
      </w:r>
      <w:r w:rsidR="00021D4E" w:rsidRPr="00021D4E">
        <w:rPr>
          <w:iCs/>
        </w:rPr>
        <w:t>кувар</w:t>
      </w:r>
      <w:r w:rsidR="00021D4E">
        <w:rPr>
          <w:iCs/>
        </w:rPr>
        <w:t xml:space="preserve">; </w:t>
      </w:r>
      <w:r w:rsidR="00691797">
        <w:t>психичка, физичка и здравствена способност за рад са децом и ученицима; неосуђиваност правноснажном пресудом за кривично дело за које је изречена безусловна казна затвора у трајању од најмање три месеца, као и за кривична дела насиље у породици, одузимање малолетног лица, запуштање и злостављање малолетног лица или родоскврнуће, за кривично дело примање мита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 да имају држављанство Републике Србије; да познају језик на коме се остварује васпитно-образовни рад (српски језик).</w:t>
      </w:r>
    </w:p>
    <w:p w:rsidR="00691797" w:rsidRDefault="00691797" w:rsidP="00B21BD7">
      <w:pPr>
        <w:jc w:val="both"/>
      </w:pPr>
    </w:p>
    <w:p w:rsidR="00691797" w:rsidRPr="00691797" w:rsidRDefault="00691797" w:rsidP="00691797">
      <w:pPr>
        <w:rPr>
          <w:b/>
        </w:rPr>
      </w:pPr>
      <w:r w:rsidRPr="00691797">
        <w:rPr>
          <w:b/>
        </w:rPr>
        <w:t>СПРЕМАЧИЦА</w:t>
      </w:r>
    </w:p>
    <w:p w:rsidR="00691797" w:rsidRPr="00691797" w:rsidRDefault="00691797" w:rsidP="00691797">
      <w:pPr>
        <w:rPr>
          <w:b/>
        </w:rPr>
      </w:pPr>
      <w:r w:rsidRPr="00691797">
        <w:rPr>
          <w:b/>
        </w:rPr>
        <w:t>2 извршиоца</w:t>
      </w:r>
    </w:p>
    <w:p w:rsidR="00691797" w:rsidRDefault="00691797" w:rsidP="00691797">
      <w:pPr>
        <w:rPr>
          <w:b/>
        </w:rPr>
      </w:pPr>
      <w:r w:rsidRPr="00691797">
        <w:rPr>
          <w:b/>
        </w:rPr>
        <w:t xml:space="preserve">- на неодређено време </w:t>
      </w:r>
      <w:r w:rsidR="00B4221B">
        <w:rPr>
          <w:b/>
        </w:rPr>
        <w:t>–</w:t>
      </w:r>
    </w:p>
    <w:p w:rsidR="00B4221B" w:rsidRDefault="00B4221B" w:rsidP="00691797"/>
    <w:p w:rsidR="00730F79" w:rsidRPr="00B4221B" w:rsidRDefault="00B4221B" w:rsidP="00B21BD7">
      <w:pPr>
        <w:jc w:val="both"/>
      </w:pPr>
      <w:r w:rsidRPr="00874C78">
        <w:rPr>
          <w:b/>
        </w:rPr>
        <w:t>УСЛОВИ:</w:t>
      </w:r>
      <w:r>
        <w:t xml:space="preserve"> </w:t>
      </w:r>
      <w:r>
        <w:rPr>
          <w:lang w:val="sr-Cyrl-CS"/>
        </w:rPr>
        <w:t xml:space="preserve">Поред општих законом предвиђених услова, кандидати морају да испуњавају и следеће посебне услове: </w:t>
      </w:r>
      <w:r>
        <w:t xml:space="preserve">да има одговарајуће образовање, и то: </w:t>
      </w:r>
      <w:r>
        <w:rPr>
          <w:iCs/>
        </w:rPr>
        <w:t>лице које</w:t>
      </w:r>
      <w:r w:rsidRPr="00956C79">
        <w:rPr>
          <w:iCs/>
        </w:rPr>
        <w:t xml:space="preserve"> има први степен стручне спреме, односно завршену основну школу</w:t>
      </w:r>
      <w:r>
        <w:rPr>
          <w:iCs/>
        </w:rPr>
        <w:t xml:space="preserve">; </w:t>
      </w:r>
      <w:r>
        <w:t>психичка, физичка и здравствена способност за рад са децом и ученицима; неосуђиваност правноснажном пресудом за кривично дело за које је изречена безусловна казна затвора у трајању од најмање три месеца, као и за кривична дела насиље у породици, одузимање малолетног лица, запуштање и злостављање малолетног лица или родоскврнуће, за кривично дело примање мита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 да имају држављанство Републике Србије; да познају језик на коме се остварује васпитно-образовни рад (српски језик).</w:t>
      </w:r>
    </w:p>
    <w:p w:rsidR="00B4221B" w:rsidRPr="00B4221B" w:rsidRDefault="00B4221B" w:rsidP="00B21BD7">
      <w:pPr>
        <w:jc w:val="both"/>
      </w:pPr>
    </w:p>
    <w:p w:rsidR="006679B3" w:rsidRPr="006679B3" w:rsidRDefault="00B56A50" w:rsidP="00940D21">
      <w:pPr>
        <w:jc w:val="both"/>
        <w:rPr>
          <w:lang w:val="sr-Cyrl-CS"/>
        </w:rPr>
      </w:pPr>
      <w:r w:rsidRPr="00497739">
        <w:rPr>
          <w:b/>
        </w:rPr>
        <w:t>ОСТАЛО:</w:t>
      </w:r>
      <w:r>
        <w:t xml:space="preserve"> Кандидати су дужни да поднесу</w:t>
      </w:r>
      <w:r w:rsidR="00B21BD7">
        <w:t>: 1)</w:t>
      </w:r>
      <w:r>
        <w:t xml:space="preserve"> пријаву на конкурс на пријавном формулару који се може прeузети и попуни</w:t>
      </w:r>
      <w:r w:rsidR="00B4221B">
        <w:t>ти са званичне интернет странице</w:t>
      </w:r>
      <w:r>
        <w:t xml:space="preserve"> Министарства просвете, науке и технолошког развоја. </w:t>
      </w:r>
      <w:r w:rsidR="00B21BD7">
        <w:t xml:space="preserve">2) </w:t>
      </w:r>
      <w:r>
        <w:t>Уз пријаву поднети и кратку радну биографију;</w:t>
      </w:r>
      <w:r w:rsidR="00326C17">
        <w:t xml:space="preserve"> </w:t>
      </w:r>
      <w:r w:rsidR="00B21BD7">
        <w:t xml:space="preserve">3) </w:t>
      </w:r>
      <w:r w:rsidR="00326C17">
        <w:t>оверен препис (</w:t>
      </w:r>
      <w:r w:rsidR="00B4221B">
        <w:t>копија) дипломе,</w:t>
      </w:r>
      <w:r>
        <w:t xml:space="preserve"> уверења</w:t>
      </w:r>
      <w:r w:rsidR="00B4221B">
        <w:t>, односно сведочанства</w:t>
      </w:r>
      <w:r>
        <w:t xml:space="preserve"> о стеченој стручној спреми; </w:t>
      </w:r>
      <w:r w:rsidR="00B21BD7">
        <w:t xml:space="preserve">4) </w:t>
      </w:r>
      <w:r>
        <w:t xml:space="preserve">уверење о држављанству; </w:t>
      </w:r>
      <w:r w:rsidR="00B21BD7">
        <w:t xml:space="preserve">5) </w:t>
      </w:r>
      <w:r>
        <w:t xml:space="preserve">извод из матичне књиге рођених; </w:t>
      </w:r>
      <w:r w:rsidR="00B21BD7">
        <w:t xml:space="preserve">6) </w:t>
      </w:r>
      <w:r>
        <w:t xml:space="preserve">уверење МУП-а да нису правоснажном пресудом осуђивани за кривично дело из члана 139. став 1. тачка 3) Закона о основама система образовања и васпитања (наведено у општим условима конкурса). Изабрани кандидат пре закључивања уговора о </w:t>
      </w:r>
      <w:r>
        <w:lastRenderedPageBreak/>
        <w:t>раду дужан је да достави лекарско уверење о здравственој способности. Д</w:t>
      </w:r>
      <w:r w:rsidR="00B21BD7">
        <w:t>окумен</w:t>
      </w:r>
      <w:r>
        <w:t xml:space="preserve">та морају бити оригинал или </w:t>
      </w:r>
      <w:r w:rsidR="00F73A13">
        <w:t>оверене копије не старије</w:t>
      </w:r>
      <w:r>
        <w:t xml:space="preserve"> од 6 месеци. Пријаве са потребном документацијом слати на адресу Предшколска установа „Наша радост“ Лучани, Радничка бб, 32240 Лучани, препорученом поштом или донети лично у просторије Предшколске установе на наведеној адреси, у року од 8 дана од дана објављивања ко</w:t>
      </w:r>
      <w:r w:rsidR="00B4221B">
        <w:t>нкурса, са назнаком ''За конкурс“</w:t>
      </w:r>
      <w:r>
        <w:rPr>
          <w:lang w:val="sr-Cyrl-CS"/>
        </w:rPr>
        <w:t xml:space="preserve">. </w:t>
      </w:r>
      <w:r w:rsidR="00086CAA">
        <w:rPr>
          <w:lang w:val="sr-Cyrl-CS"/>
        </w:rPr>
        <w:t xml:space="preserve">Неблаговремене и непотпуне пријаве се неће узимати у обзир. </w:t>
      </w:r>
      <w:r>
        <w:rPr>
          <w:lang w:val="sr-Cyrl-CS"/>
        </w:rPr>
        <w:t>Достављена документација се не враћа.</w:t>
      </w:r>
    </w:p>
    <w:sectPr w:rsidR="006679B3" w:rsidRPr="006679B3" w:rsidSect="00326C17">
      <w:pgSz w:w="12240" w:h="15840"/>
      <w:pgMar w:top="851" w:right="144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32369"/>
    <w:rsid w:val="00021D4E"/>
    <w:rsid w:val="0003101E"/>
    <w:rsid w:val="00086CAA"/>
    <w:rsid w:val="000F14D1"/>
    <w:rsid w:val="00104E89"/>
    <w:rsid w:val="002D0378"/>
    <w:rsid w:val="002E7EE3"/>
    <w:rsid w:val="002F4D90"/>
    <w:rsid w:val="00326C17"/>
    <w:rsid w:val="0033078B"/>
    <w:rsid w:val="003D5AD2"/>
    <w:rsid w:val="0044361B"/>
    <w:rsid w:val="004B6D35"/>
    <w:rsid w:val="006679B3"/>
    <w:rsid w:val="00691797"/>
    <w:rsid w:val="006E4EB6"/>
    <w:rsid w:val="00730F79"/>
    <w:rsid w:val="007D587E"/>
    <w:rsid w:val="007F5687"/>
    <w:rsid w:val="00840373"/>
    <w:rsid w:val="00867F25"/>
    <w:rsid w:val="008D1F24"/>
    <w:rsid w:val="00940D21"/>
    <w:rsid w:val="009A703A"/>
    <w:rsid w:val="009E0013"/>
    <w:rsid w:val="00B21BD7"/>
    <w:rsid w:val="00B32369"/>
    <w:rsid w:val="00B4221B"/>
    <w:rsid w:val="00B56A50"/>
    <w:rsid w:val="00C13866"/>
    <w:rsid w:val="00C329F9"/>
    <w:rsid w:val="00C74691"/>
    <w:rsid w:val="00DA32D9"/>
    <w:rsid w:val="00EC0415"/>
    <w:rsid w:val="00EC55E5"/>
    <w:rsid w:val="00EC7B11"/>
    <w:rsid w:val="00F056FA"/>
    <w:rsid w:val="00F73A13"/>
    <w:rsid w:val="00FA00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259"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9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2369"/>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42580490">
      <w:bodyDiv w:val="1"/>
      <w:marLeft w:val="0"/>
      <w:marRight w:val="0"/>
      <w:marTop w:val="0"/>
      <w:marBottom w:val="0"/>
      <w:divBdr>
        <w:top w:val="none" w:sz="0" w:space="0" w:color="auto"/>
        <w:left w:val="none" w:sz="0" w:space="0" w:color="auto"/>
        <w:bottom w:val="none" w:sz="0" w:space="0" w:color="auto"/>
        <w:right w:val="none" w:sz="0" w:space="0" w:color="auto"/>
      </w:divBdr>
    </w:div>
    <w:div w:id="718016954">
      <w:bodyDiv w:val="1"/>
      <w:marLeft w:val="0"/>
      <w:marRight w:val="0"/>
      <w:marTop w:val="0"/>
      <w:marBottom w:val="0"/>
      <w:divBdr>
        <w:top w:val="none" w:sz="0" w:space="0" w:color="auto"/>
        <w:left w:val="none" w:sz="0" w:space="0" w:color="auto"/>
        <w:bottom w:val="none" w:sz="0" w:space="0" w:color="auto"/>
        <w:right w:val="none" w:sz="0" w:space="0" w:color="auto"/>
      </w:divBdr>
    </w:div>
    <w:div w:id="184408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asaradostlucan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Ljubomir</dc:creator>
  <cp:lastModifiedBy>Ljubomir</cp:lastModifiedBy>
  <cp:revision>3</cp:revision>
  <dcterms:created xsi:type="dcterms:W3CDTF">2021-08-10T11:29:00Z</dcterms:created>
  <dcterms:modified xsi:type="dcterms:W3CDTF">2021-08-10T11:35:00Z</dcterms:modified>
</cp:coreProperties>
</file>